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EC079F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AF59E9">
        <w:rPr>
          <w:rFonts w:ascii="Arial" w:hAnsi="Arial" w:cs="Arial"/>
          <w:b/>
        </w:rPr>
        <w:tab/>
        <w:t>SHA Contract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EC079F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  <w:t>Date</w:t>
      </w:r>
    </w:p>
    <w:p w:rsidR="001557B3" w:rsidRDefault="001557B3"/>
    <w:tbl>
      <w:tblPr>
        <w:tblW w:w="11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2"/>
        <w:gridCol w:w="1440"/>
        <w:gridCol w:w="1440"/>
        <w:gridCol w:w="1728"/>
        <w:gridCol w:w="1584"/>
        <w:gridCol w:w="1726"/>
        <w:gridCol w:w="435"/>
      </w:tblGrid>
      <w:tr w:rsidR="000D40DD" w:rsidRPr="000C7F72" w:rsidTr="00D14180">
        <w:trPr>
          <w:gridAfter w:val="1"/>
          <w:wAfter w:w="435" w:type="dxa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0DD" w:rsidRPr="000C7F72" w:rsidRDefault="00CC7CB0" w:rsidP="00EC079F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caps/>
              </w:rPr>
              <w:t xml:space="preserve">m-8 </w:t>
            </w:r>
            <w:r w:rsidR="00010E8B">
              <w:rPr>
                <w:rFonts w:ascii="Arial" w:hAnsi="Arial" w:cs="Arial"/>
                <w:b/>
                <w:i/>
                <w:caps/>
              </w:rPr>
              <w:t>grass</w:t>
            </w:r>
            <w:r w:rsidR="00D21B23">
              <w:rPr>
                <w:rFonts w:ascii="Arial" w:hAnsi="Arial" w:cs="Arial"/>
                <w:b/>
                <w:i/>
                <w:caps/>
              </w:rPr>
              <w:t xml:space="preserve"> </w:t>
            </w:r>
            <w:r w:rsidR="00BA4D1A">
              <w:rPr>
                <w:rFonts w:ascii="Arial" w:hAnsi="Arial" w:cs="Arial"/>
                <w:b/>
                <w:i/>
                <w:caps/>
              </w:rPr>
              <w:t>Swales</w:t>
            </w:r>
            <w:r w:rsidR="002D0415" w:rsidRPr="000C7F72">
              <w:rPr>
                <w:rFonts w:ascii="Arial" w:hAnsi="Arial" w:cs="Arial"/>
                <w:b/>
                <w:i/>
              </w:rPr>
              <w:t xml:space="preserve"> </w:t>
            </w:r>
            <w:r w:rsidR="000D40DD" w:rsidRPr="000C7F72">
              <w:rPr>
                <w:rFonts w:ascii="Arial" w:hAnsi="Arial" w:cs="Arial"/>
                <w:b/>
                <w:i/>
              </w:rPr>
              <w:t>TABULATIONS</w:t>
            </w:r>
          </w:p>
        </w:tc>
      </w:tr>
      <w:tr w:rsidR="002740C2" w:rsidRPr="000C7F72" w:rsidTr="00D14180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AF59E9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FEATURE/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DESIGNED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AS-BUILT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DIFFERENCE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AF59E9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INSPECTOR INITIALS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AF59E9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ACCEPTANCE DATE</w:t>
            </w: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As-Built Survey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05464A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07C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BC20E2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Bottom width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02676" w:rsidP="00AF59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Left side slope</w:t>
            </w:r>
            <w:r w:rsidR="00CC7CB0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F59E9">
              <w:rPr>
                <w:rFonts w:ascii="Arial" w:hAnsi="Arial" w:cs="Arial"/>
                <w:sz w:val="20"/>
                <w:szCs w:val="20"/>
              </w:rPr>
              <w:t>H:V</w:t>
            </w:r>
            <w:r w:rsidR="00CC7C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676" w:rsidRPr="000C7F72" w:rsidRDefault="00202676" w:rsidP="00AF59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Right side slope</w:t>
            </w:r>
            <w:r w:rsidR="00CC7CB0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F59E9">
              <w:rPr>
                <w:rFonts w:ascii="Arial" w:hAnsi="Arial" w:cs="Arial"/>
                <w:sz w:val="20"/>
                <w:szCs w:val="20"/>
              </w:rPr>
              <w:t>H:V</w:t>
            </w:r>
            <w:r w:rsidR="00CC7C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EE" w:rsidRPr="000C7F72" w:rsidRDefault="007A70EE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Length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BA4D1A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Number  of </w:t>
            </w:r>
            <w:r w:rsidR="007A70EE">
              <w:rPr>
                <w:rFonts w:ascii="Arial" w:hAnsi="Arial" w:cs="Arial"/>
                <w:sz w:val="20"/>
                <w:szCs w:val="20"/>
              </w:rPr>
              <w:t>Check  Dams</w:t>
            </w:r>
            <w:r>
              <w:rPr>
                <w:rFonts w:ascii="Arial" w:hAnsi="Arial" w:cs="Arial"/>
                <w:sz w:val="20"/>
                <w:szCs w:val="20"/>
              </w:rPr>
              <w:t>/ Weirs</w:t>
            </w:r>
            <w:r w:rsidR="00AF59E9">
              <w:rPr>
                <w:rFonts w:ascii="Arial" w:hAnsi="Arial" w:cs="Arial"/>
                <w:sz w:val="20"/>
                <w:szCs w:val="20"/>
              </w:rPr>
              <w:t xml:space="preserve"> (if shown)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8CB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CC7CB0" w:rsidP="00AF59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10-Year </w:t>
            </w:r>
            <w:r w:rsidR="00AF59E9">
              <w:rPr>
                <w:rFonts w:ascii="Arial" w:hAnsi="Arial" w:cs="Arial"/>
                <w:sz w:val="20"/>
                <w:szCs w:val="20"/>
              </w:rPr>
              <w:t>Flow Depth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9E9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E9" w:rsidRDefault="00AF59E9" w:rsidP="00AF59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10-Year Free Board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E9" w:rsidRPr="000C7F72" w:rsidRDefault="00AF59E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E9" w:rsidRPr="000C7F72" w:rsidRDefault="00AF59E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E9" w:rsidRPr="000C7F72" w:rsidRDefault="00AF59E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E9" w:rsidRPr="000C7F72" w:rsidRDefault="00AF59E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E9" w:rsidRPr="000C7F72" w:rsidRDefault="00AF59E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CC5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CC7CB0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Maximum Channel slope (ft/ft)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59E9" w:rsidRPr="00AF59E9" w:rsidRDefault="00AF59E9" w:rsidP="00AF59E9">
      <w:pPr>
        <w:rPr>
          <w:rFonts w:ascii="Arial" w:hAnsi="Arial" w:cs="Arial"/>
          <w:b/>
          <w:sz w:val="20"/>
          <w:szCs w:val="20"/>
        </w:rPr>
      </w:pPr>
      <w:r w:rsidRPr="00AF59E9">
        <w:rPr>
          <w:rFonts w:ascii="Arial" w:hAnsi="Arial" w:cs="Arial"/>
          <w:b/>
          <w:sz w:val="20"/>
          <w:szCs w:val="20"/>
        </w:rPr>
        <w:t xml:space="preserve">AB Inspector is required to perform inspection on-site for these activities as required by COMAR 26.17.02.10.  </w:t>
      </w:r>
    </w:p>
    <w:p w:rsidR="00AF59E9" w:rsidRPr="00AF59E9" w:rsidRDefault="00AF59E9" w:rsidP="00AF59E9">
      <w:pPr>
        <w:rPr>
          <w:rFonts w:ascii="Arial" w:hAnsi="Arial" w:cs="Arial"/>
          <w:b/>
          <w:sz w:val="20"/>
          <w:szCs w:val="20"/>
        </w:rPr>
      </w:pPr>
      <w:r w:rsidRPr="00AF59E9">
        <w:rPr>
          <w:rFonts w:ascii="Arial" w:hAnsi="Arial" w:cs="Arial"/>
          <w:b/>
          <w:sz w:val="20"/>
          <w:szCs w:val="20"/>
        </w:rPr>
        <w:t>Indicate all the dates of inspection for each activity and indicate final acceptance date for the activity in the last column.</w:t>
      </w:r>
    </w:p>
    <w:p w:rsidR="00B416D6" w:rsidRPr="003D5306" w:rsidRDefault="00AF59E9" w:rsidP="00AF59E9">
      <w:pPr>
        <w:rPr>
          <w:rFonts w:ascii="Arial" w:hAnsi="Arial" w:cs="Arial"/>
          <w:b/>
          <w:sz w:val="20"/>
          <w:szCs w:val="20"/>
        </w:rPr>
      </w:pPr>
      <w:r w:rsidRPr="00AF59E9">
        <w:rPr>
          <w:rFonts w:ascii="Arial" w:hAnsi="Arial" w:cs="Arial"/>
          <w:b/>
          <w:sz w:val="20"/>
          <w:szCs w:val="20"/>
        </w:rPr>
        <w:t>Note to Designer: It may be necessary to add or delete features as appropriate for the specific facility.  Notify SHA when these standard tabulations are modified.</w:t>
      </w:r>
    </w:p>
    <w:sectPr w:rsidR="00B416D6" w:rsidRPr="003D5306" w:rsidSect="00A918CB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1E6" w:rsidRDefault="006C51E6">
      <w:r>
        <w:separator/>
      </w:r>
    </w:p>
  </w:endnote>
  <w:endnote w:type="continuationSeparator" w:id="0">
    <w:p w:rsidR="006C51E6" w:rsidRDefault="006C5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AF59E9" w:rsidP="00AF59E9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1E6" w:rsidRDefault="006C51E6">
      <w:r>
        <w:separator/>
      </w:r>
    </w:p>
  </w:footnote>
  <w:footnote w:type="continuationSeparator" w:id="0">
    <w:p w:rsidR="006C51E6" w:rsidRDefault="006C51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5DE" w:rsidRDefault="001125DE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AF59E9">
      <w:rPr>
        <w:sz w:val="20"/>
        <w:szCs w:val="20"/>
      </w:rPr>
      <w:t>4.27 M-8</w:t>
    </w:r>
  </w:p>
  <w:p w:rsidR="001125DE" w:rsidRPr="001125DE" w:rsidRDefault="001125DE">
    <w:pPr>
      <w:pStyle w:val="Header"/>
      <w:rPr>
        <w:sz w:val="20"/>
        <w:szCs w:val="20"/>
      </w:rPr>
    </w:pPr>
  </w:p>
  <w:p w:rsidR="008058D9" w:rsidRPr="00122DD2" w:rsidRDefault="008058D9" w:rsidP="00122DD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10E8B"/>
    <w:rsid w:val="00032468"/>
    <w:rsid w:val="00035D3F"/>
    <w:rsid w:val="0005464A"/>
    <w:rsid w:val="00061605"/>
    <w:rsid w:val="0007507C"/>
    <w:rsid w:val="000B5D0A"/>
    <w:rsid w:val="000C1F67"/>
    <w:rsid w:val="000C7F72"/>
    <w:rsid w:val="000D40DD"/>
    <w:rsid w:val="000F3318"/>
    <w:rsid w:val="000F50AE"/>
    <w:rsid w:val="001125DE"/>
    <w:rsid w:val="00122751"/>
    <w:rsid w:val="00122DD2"/>
    <w:rsid w:val="0012368F"/>
    <w:rsid w:val="00134907"/>
    <w:rsid w:val="0015132C"/>
    <w:rsid w:val="001557B3"/>
    <w:rsid w:val="001B0AB2"/>
    <w:rsid w:val="001B285F"/>
    <w:rsid w:val="001C5867"/>
    <w:rsid w:val="001E0DB6"/>
    <w:rsid w:val="001F4BE3"/>
    <w:rsid w:val="00202676"/>
    <w:rsid w:val="00205A83"/>
    <w:rsid w:val="002116FF"/>
    <w:rsid w:val="002237AD"/>
    <w:rsid w:val="00243F9E"/>
    <w:rsid w:val="002627AE"/>
    <w:rsid w:val="002628D5"/>
    <w:rsid w:val="002740C2"/>
    <w:rsid w:val="00274C5B"/>
    <w:rsid w:val="0028426D"/>
    <w:rsid w:val="002A02AD"/>
    <w:rsid w:val="002A0785"/>
    <w:rsid w:val="002B7640"/>
    <w:rsid w:val="002C703D"/>
    <w:rsid w:val="002C7370"/>
    <w:rsid w:val="002D0415"/>
    <w:rsid w:val="002D6F22"/>
    <w:rsid w:val="0030177C"/>
    <w:rsid w:val="0032371B"/>
    <w:rsid w:val="003278AB"/>
    <w:rsid w:val="00333B9F"/>
    <w:rsid w:val="00347C8E"/>
    <w:rsid w:val="00370236"/>
    <w:rsid w:val="00375352"/>
    <w:rsid w:val="003820C5"/>
    <w:rsid w:val="00394BCD"/>
    <w:rsid w:val="003A3DB5"/>
    <w:rsid w:val="003B7CB0"/>
    <w:rsid w:val="003D3F86"/>
    <w:rsid w:val="003D40C7"/>
    <w:rsid w:val="003D5306"/>
    <w:rsid w:val="003F58C6"/>
    <w:rsid w:val="00420DF3"/>
    <w:rsid w:val="00421326"/>
    <w:rsid w:val="00426402"/>
    <w:rsid w:val="004462F1"/>
    <w:rsid w:val="00454032"/>
    <w:rsid w:val="004679E4"/>
    <w:rsid w:val="00473402"/>
    <w:rsid w:val="004744F8"/>
    <w:rsid w:val="00481238"/>
    <w:rsid w:val="00490D7B"/>
    <w:rsid w:val="0049715E"/>
    <w:rsid w:val="004A2308"/>
    <w:rsid w:val="004C44F0"/>
    <w:rsid w:val="004D2662"/>
    <w:rsid w:val="004F0120"/>
    <w:rsid w:val="00512572"/>
    <w:rsid w:val="00551845"/>
    <w:rsid w:val="005938A6"/>
    <w:rsid w:val="005F6D84"/>
    <w:rsid w:val="00607C48"/>
    <w:rsid w:val="00607F40"/>
    <w:rsid w:val="006222E3"/>
    <w:rsid w:val="00625081"/>
    <w:rsid w:val="00630D01"/>
    <w:rsid w:val="006320C9"/>
    <w:rsid w:val="00633C8C"/>
    <w:rsid w:val="00634630"/>
    <w:rsid w:val="00645942"/>
    <w:rsid w:val="00660B20"/>
    <w:rsid w:val="00683F14"/>
    <w:rsid w:val="006845CE"/>
    <w:rsid w:val="006C12A4"/>
    <w:rsid w:val="006C34CB"/>
    <w:rsid w:val="006C51E6"/>
    <w:rsid w:val="006E6BAD"/>
    <w:rsid w:val="00705557"/>
    <w:rsid w:val="00714F8A"/>
    <w:rsid w:val="00727196"/>
    <w:rsid w:val="00762609"/>
    <w:rsid w:val="00775DFF"/>
    <w:rsid w:val="007851AB"/>
    <w:rsid w:val="00796743"/>
    <w:rsid w:val="007A70EE"/>
    <w:rsid w:val="007A715B"/>
    <w:rsid w:val="007A7688"/>
    <w:rsid w:val="007D559D"/>
    <w:rsid w:val="007E31F3"/>
    <w:rsid w:val="007F2B0D"/>
    <w:rsid w:val="00804CBC"/>
    <w:rsid w:val="008058D9"/>
    <w:rsid w:val="008415FE"/>
    <w:rsid w:val="0086283F"/>
    <w:rsid w:val="00875E7D"/>
    <w:rsid w:val="00885EDD"/>
    <w:rsid w:val="008927D6"/>
    <w:rsid w:val="008D208C"/>
    <w:rsid w:val="008D5065"/>
    <w:rsid w:val="008E3811"/>
    <w:rsid w:val="008F7AC3"/>
    <w:rsid w:val="00910CE8"/>
    <w:rsid w:val="00924225"/>
    <w:rsid w:val="00932410"/>
    <w:rsid w:val="0094373A"/>
    <w:rsid w:val="00946CC5"/>
    <w:rsid w:val="0095124D"/>
    <w:rsid w:val="00972247"/>
    <w:rsid w:val="009A1154"/>
    <w:rsid w:val="009D2A45"/>
    <w:rsid w:val="009F79C1"/>
    <w:rsid w:val="00A075F7"/>
    <w:rsid w:val="00A222D1"/>
    <w:rsid w:val="00A9138F"/>
    <w:rsid w:val="00A918CB"/>
    <w:rsid w:val="00AA2E0C"/>
    <w:rsid w:val="00AC2A79"/>
    <w:rsid w:val="00AC7602"/>
    <w:rsid w:val="00AE683F"/>
    <w:rsid w:val="00AF3785"/>
    <w:rsid w:val="00AF59E9"/>
    <w:rsid w:val="00B11661"/>
    <w:rsid w:val="00B416D6"/>
    <w:rsid w:val="00B4639B"/>
    <w:rsid w:val="00B67FB3"/>
    <w:rsid w:val="00B70B0C"/>
    <w:rsid w:val="00BA4D1A"/>
    <w:rsid w:val="00BC20E2"/>
    <w:rsid w:val="00BC6E2E"/>
    <w:rsid w:val="00BF1AAC"/>
    <w:rsid w:val="00BF39CD"/>
    <w:rsid w:val="00C00D5B"/>
    <w:rsid w:val="00C2222C"/>
    <w:rsid w:val="00C2547F"/>
    <w:rsid w:val="00C37FC4"/>
    <w:rsid w:val="00C70ABF"/>
    <w:rsid w:val="00C72A0B"/>
    <w:rsid w:val="00C7544F"/>
    <w:rsid w:val="00C81E53"/>
    <w:rsid w:val="00C9552A"/>
    <w:rsid w:val="00CC7CB0"/>
    <w:rsid w:val="00D053A1"/>
    <w:rsid w:val="00D134EA"/>
    <w:rsid w:val="00D14180"/>
    <w:rsid w:val="00D21B23"/>
    <w:rsid w:val="00D56CC9"/>
    <w:rsid w:val="00D6123A"/>
    <w:rsid w:val="00D61883"/>
    <w:rsid w:val="00D73D64"/>
    <w:rsid w:val="00DA0B0E"/>
    <w:rsid w:val="00DA1693"/>
    <w:rsid w:val="00E07B70"/>
    <w:rsid w:val="00E143BB"/>
    <w:rsid w:val="00E34B03"/>
    <w:rsid w:val="00E54DD4"/>
    <w:rsid w:val="00E644C7"/>
    <w:rsid w:val="00E739D0"/>
    <w:rsid w:val="00E74281"/>
    <w:rsid w:val="00E97D07"/>
    <w:rsid w:val="00EA225E"/>
    <w:rsid w:val="00EA7F0A"/>
    <w:rsid w:val="00EB0D14"/>
    <w:rsid w:val="00EC079F"/>
    <w:rsid w:val="00EC08A7"/>
    <w:rsid w:val="00F02C56"/>
    <w:rsid w:val="00F22241"/>
    <w:rsid w:val="00F23881"/>
    <w:rsid w:val="00F60CE5"/>
    <w:rsid w:val="00F952D1"/>
    <w:rsid w:val="00F97148"/>
    <w:rsid w:val="00FB5645"/>
    <w:rsid w:val="00FC169F"/>
    <w:rsid w:val="00FE47E3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1125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CA9066-182E-4EAF-9A88-8ADFED1246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1F44F5-CC4D-42C8-A2AD-BE4A4E8C0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4291F1-9C6D-4A4C-B472-1AB01919D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6</cp:revision>
  <cp:lastPrinted>2006-08-01T19:58:00Z</cp:lastPrinted>
  <dcterms:created xsi:type="dcterms:W3CDTF">2011-02-01T15:18:00Z</dcterms:created>
  <dcterms:modified xsi:type="dcterms:W3CDTF">2016-02-21T02:18:00Z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